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F5" w:rsidRPr="00500E9B" w:rsidRDefault="00150FF5" w:rsidP="00150FF5">
      <w:pPr>
        <w:pStyle w:val="S2"/>
        <w:numPr>
          <w:ilvl w:val="0"/>
          <w:numId w:val="5"/>
        </w:numPr>
        <w:ind w:left="426"/>
        <w:outlineLvl w:val="0"/>
        <w:rPr>
          <w:sz w:val="32"/>
          <w:szCs w:val="32"/>
        </w:rPr>
      </w:pPr>
      <w:bookmarkStart w:id="0" w:name="_Toc418011616"/>
      <w:bookmarkStart w:id="1" w:name="_Ref413238756"/>
      <w:r w:rsidRPr="00500E9B">
        <w:rPr>
          <w:sz w:val="32"/>
          <w:szCs w:val="32"/>
        </w:rPr>
        <w:t>Форма анкеты-заявки Поставщика</w:t>
      </w:r>
      <w:bookmarkEnd w:id="0"/>
    </w:p>
    <w:p w:rsidR="00150FF5" w:rsidRDefault="00150FF5" w:rsidP="00150FF5">
      <w:pPr>
        <w:jc w:val="center"/>
        <w:rPr>
          <w:rFonts w:ascii="Arial" w:hAnsi="Arial" w:cs="Arial"/>
          <w:b/>
          <w:bCs/>
        </w:rPr>
      </w:pPr>
    </w:p>
    <w:p w:rsidR="00150FF5" w:rsidRPr="00203244" w:rsidRDefault="00150FF5" w:rsidP="00150FF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150FF5" w:rsidRPr="002007FF" w:rsidRDefault="00150FF5" w:rsidP="00150FF5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150FF5" w:rsidRPr="002007FF" w:rsidRDefault="00150FF5" w:rsidP="00150FF5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150FF5" w:rsidRPr="00203244" w:rsidRDefault="00150FF5" w:rsidP="00150FF5"/>
    <w:p w:rsidR="00150FF5" w:rsidRPr="005674DD" w:rsidRDefault="00150FF5" w:rsidP="00150FF5">
      <w:pPr>
        <w:pStyle w:val="a4"/>
        <w:numPr>
          <w:ilvl w:val="0"/>
          <w:numId w:val="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color w:val="000000"/>
          <w:sz w:val="22"/>
          <w:szCs w:val="22"/>
        </w:rPr>
        <w:t>(полное и краткое наименование)</w:t>
      </w:r>
      <w:r w:rsidRPr="00B91D18">
        <w:rPr>
          <w:color w:val="000000"/>
          <w:sz w:val="22"/>
          <w:szCs w:val="22"/>
        </w:rPr>
        <w:t>:</w:t>
      </w:r>
    </w:p>
    <w:p w:rsidR="00150FF5" w:rsidRPr="005674DD" w:rsidRDefault="00150FF5" w:rsidP="00150FF5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150FF5" w:rsidRPr="005674DD" w:rsidRDefault="00150FF5" w:rsidP="00150FF5">
      <w:pPr>
        <w:pStyle w:val="a4"/>
        <w:numPr>
          <w:ilvl w:val="0"/>
          <w:numId w:val="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150FF5" w:rsidRPr="00DC6524" w:rsidTr="00833F6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DC6524" w:rsidRDefault="00150FF5" w:rsidP="00833F6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DC652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DC652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DC652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150FF5" w:rsidRPr="005674DD" w:rsidTr="00833F68">
        <w:tc>
          <w:tcPr>
            <w:tcW w:w="693" w:type="dxa"/>
            <w:tcBorders>
              <w:top w:val="single" w:sz="12" w:space="0" w:color="auto"/>
            </w:tcBorders>
          </w:tcPr>
          <w:p w:rsidR="00150FF5" w:rsidRPr="005674DD" w:rsidRDefault="00150FF5" w:rsidP="00833F68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150FF5" w:rsidRPr="005674DD" w:rsidRDefault="00150FF5" w:rsidP="00833F68"/>
        </w:tc>
        <w:tc>
          <w:tcPr>
            <w:tcW w:w="5044" w:type="dxa"/>
            <w:tcBorders>
              <w:top w:val="single" w:sz="12" w:space="0" w:color="auto"/>
            </w:tcBorders>
          </w:tcPr>
          <w:p w:rsidR="00150FF5" w:rsidRPr="005674DD" w:rsidRDefault="00150FF5" w:rsidP="00833F68"/>
        </w:tc>
        <w:tc>
          <w:tcPr>
            <w:tcW w:w="2324" w:type="dxa"/>
            <w:tcBorders>
              <w:top w:val="single" w:sz="12" w:space="0" w:color="auto"/>
            </w:tcBorders>
          </w:tcPr>
          <w:p w:rsidR="00150FF5" w:rsidRPr="005674DD" w:rsidRDefault="00150FF5" w:rsidP="00833F68"/>
        </w:tc>
      </w:tr>
      <w:tr w:rsidR="00150FF5" w:rsidRPr="005674DD" w:rsidTr="00833F68">
        <w:tc>
          <w:tcPr>
            <w:tcW w:w="693" w:type="dxa"/>
          </w:tcPr>
          <w:p w:rsidR="00150FF5" w:rsidRPr="005674DD" w:rsidRDefault="00150FF5" w:rsidP="00833F68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150FF5" w:rsidRPr="005674DD" w:rsidRDefault="00150FF5" w:rsidP="00833F68"/>
        </w:tc>
        <w:tc>
          <w:tcPr>
            <w:tcW w:w="5044" w:type="dxa"/>
          </w:tcPr>
          <w:p w:rsidR="00150FF5" w:rsidRPr="005674DD" w:rsidRDefault="00150FF5" w:rsidP="00833F68"/>
        </w:tc>
        <w:tc>
          <w:tcPr>
            <w:tcW w:w="2324" w:type="dxa"/>
          </w:tcPr>
          <w:p w:rsidR="00150FF5" w:rsidRPr="005674DD" w:rsidRDefault="00150FF5" w:rsidP="00833F68"/>
        </w:tc>
      </w:tr>
      <w:tr w:rsidR="00150FF5" w:rsidRPr="005674DD" w:rsidTr="00833F68">
        <w:tc>
          <w:tcPr>
            <w:tcW w:w="693" w:type="dxa"/>
          </w:tcPr>
          <w:p w:rsidR="00150FF5" w:rsidRPr="005674DD" w:rsidRDefault="00150FF5" w:rsidP="00833F68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150FF5" w:rsidRPr="005674DD" w:rsidRDefault="00150FF5" w:rsidP="00833F68"/>
        </w:tc>
        <w:tc>
          <w:tcPr>
            <w:tcW w:w="5044" w:type="dxa"/>
          </w:tcPr>
          <w:p w:rsidR="00150FF5" w:rsidRPr="005674DD" w:rsidRDefault="00150FF5" w:rsidP="00833F68"/>
        </w:tc>
        <w:tc>
          <w:tcPr>
            <w:tcW w:w="2324" w:type="dxa"/>
          </w:tcPr>
          <w:p w:rsidR="00150FF5" w:rsidRPr="005674DD" w:rsidRDefault="00150FF5" w:rsidP="00833F68"/>
        </w:tc>
      </w:tr>
    </w:tbl>
    <w:p w:rsidR="00150FF5" w:rsidRPr="005674DD" w:rsidRDefault="00150FF5" w:rsidP="00150FF5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150FF5" w:rsidRPr="005674DD" w:rsidRDefault="00150FF5" w:rsidP="00150FF5">
      <w:pPr>
        <w:pStyle w:val="a4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150FF5" w:rsidRPr="00B91D18" w:rsidRDefault="00150FF5" w:rsidP="00150FF5">
      <w:pPr>
        <w:spacing w:after="120"/>
        <w:ind w:left="709"/>
        <w:rPr>
          <w:i/>
          <w:iCs/>
          <w:color w:val="000000"/>
          <w:sz w:val="22"/>
          <w:szCs w:val="22"/>
        </w:rPr>
      </w:pPr>
      <w:r w:rsidRPr="00B91D18">
        <w:rPr>
          <w:i/>
          <w:iCs/>
          <w:color w:val="000000"/>
          <w:sz w:val="20"/>
          <w:szCs w:val="22"/>
        </w:rPr>
        <w:t xml:space="preserve">(для нерезидентов Российской Федерации </w:t>
      </w:r>
      <w:r w:rsidRPr="00B91D18">
        <w:rPr>
          <w:color w:val="000000"/>
          <w:sz w:val="20"/>
          <w:szCs w:val="22"/>
        </w:rPr>
        <w:t>—</w:t>
      </w:r>
      <w:r w:rsidRPr="00B91D18">
        <w:rPr>
          <w:i/>
          <w:iCs/>
          <w:color w:val="000000"/>
          <w:sz w:val="20"/>
          <w:szCs w:val="22"/>
        </w:rPr>
        <w:t xml:space="preserve"> </w:t>
      </w:r>
      <w:r w:rsidRPr="00B91D18">
        <w:rPr>
          <w:i/>
          <w:iCs/>
          <w:color w:val="000000"/>
          <w:sz w:val="20"/>
          <w:szCs w:val="22"/>
          <w:lang w:val="en-US"/>
        </w:rPr>
        <w:t>TIN</w:t>
      </w:r>
      <w:r w:rsidRPr="00B91D18">
        <w:rPr>
          <w:i/>
          <w:iCs/>
          <w:color w:val="000000"/>
          <w:sz w:val="20"/>
          <w:szCs w:val="22"/>
        </w:rPr>
        <w:t xml:space="preserve"> (</w:t>
      </w:r>
      <w:r w:rsidRPr="00B91D18">
        <w:rPr>
          <w:i/>
          <w:iCs/>
          <w:color w:val="000000"/>
          <w:sz w:val="20"/>
          <w:szCs w:val="22"/>
          <w:lang w:val="en-US"/>
        </w:rPr>
        <w:t>Taxpayer</w:t>
      </w:r>
      <w:r w:rsidRPr="00B91D18">
        <w:rPr>
          <w:i/>
          <w:iCs/>
          <w:color w:val="000000"/>
          <w:sz w:val="20"/>
          <w:szCs w:val="22"/>
        </w:rPr>
        <w:t xml:space="preserve"> </w:t>
      </w:r>
      <w:r w:rsidRPr="00B91D18">
        <w:rPr>
          <w:i/>
          <w:iCs/>
          <w:color w:val="000000"/>
          <w:sz w:val="20"/>
          <w:szCs w:val="22"/>
          <w:lang w:val="en-US"/>
        </w:rPr>
        <w:t>Identification</w:t>
      </w:r>
      <w:r w:rsidRPr="00B91D18">
        <w:rPr>
          <w:i/>
          <w:iCs/>
          <w:color w:val="000000"/>
          <w:sz w:val="20"/>
          <w:szCs w:val="22"/>
        </w:rPr>
        <w:t xml:space="preserve"> </w:t>
      </w:r>
      <w:r w:rsidRPr="00B91D18">
        <w:rPr>
          <w:i/>
          <w:iCs/>
          <w:color w:val="000000"/>
          <w:sz w:val="20"/>
          <w:szCs w:val="22"/>
          <w:lang w:val="en-US"/>
        </w:rPr>
        <w:t>Number</w:t>
      </w:r>
      <w:r w:rsidRPr="00B91D18">
        <w:rPr>
          <w:i/>
          <w:iCs/>
          <w:color w:val="000000"/>
          <w:sz w:val="20"/>
          <w:szCs w:val="22"/>
        </w:rPr>
        <w:t xml:space="preserve">) или другой </w:t>
      </w:r>
      <w:r w:rsidRPr="00B91D18">
        <w:rPr>
          <w:i/>
          <w:iCs/>
          <w:color w:val="000000"/>
          <w:sz w:val="22"/>
          <w:szCs w:val="22"/>
        </w:rPr>
        <w:t>идентификационный номер налогоплательщика)</w:t>
      </w:r>
    </w:p>
    <w:p w:rsidR="00150FF5" w:rsidRPr="00E30FF2" w:rsidRDefault="00150FF5" w:rsidP="00150FF5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150FF5" w:rsidRPr="00E30FF2" w:rsidRDefault="00150FF5" w:rsidP="00150FF5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150FF5" w:rsidRPr="00B91D18" w:rsidRDefault="00150FF5" w:rsidP="00150FF5">
      <w:pPr>
        <w:spacing w:after="120"/>
        <w:ind w:left="709"/>
        <w:jc w:val="left"/>
        <w:rPr>
          <w:i/>
          <w:iCs/>
          <w:color w:val="000000"/>
          <w:sz w:val="22"/>
          <w:szCs w:val="22"/>
        </w:rPr>
      </w:pPr>
      <w:r w:rsidRPr="00B91D18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  <w:szCs w:val="22"/>
        </w:rPr>
        <w:t>—</w:t>
      </w:r>
      <w:r w:rsidRPr="00B91D18">
        <w:rPr>
          <w:i/>
          <w:iCs/>
          <w:color w:val="000000"/>
          <w:sz w:val="22"/>
          <w:szCs w:val="22"/>
        </w:rPr>
        <w:t xml:space="preserve"> указывается регистрационный номер)</w:t>
      </w:r>
    </w:p>
    <w:p w:rsidR="00150FF5" w:rsidRPr="00E30FF2" w:rsidRDefault="00150FF5" w:rsidP="00150FF5">
      <w:pPr>
        <w:pStyle w:val="a4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150FF5" w:rsidRPr="00E30FF2" w:rsidRDefault="00150FF5" w:rsidP="00150FF5">
      <w:pPr>
        <w:pStyle w:val="a4"/>
        <w:numPr>
          <w:ilvl w:val="0"/>
          <w:numId w:val="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color w:val="000000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150FF5" w:rsidRPr="00E30FF2" w:rsidRDefault="00150FF5" w:rsidP="00150FF5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150FF5" w:rsidRPr="00E30FF2" w:rsidRDefault="00150FF5" w:rsidP="00150FF5">
      <w:pPr>
        <w:pStyle w:val="a4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color w:val="000000"/>
          <w:sz w:val="22"/>
          <w:szCs w:val="22"/>
        </w:rPr>
        <w:t>(фамилия, имя, отчество)</w:t>
      </w:r>
      <w:r w:rsidRPr="00B91D18">
        <w:rPr>
          <w:iCs/>
          <w:color w:val="000000"/>
          <w:sz w:val="22"/>
          <w:szCs w:val="22"/>
        </w:rPr>
        <w:t>:</w:t>
      </w:r>
      <w:r w:rsidRPr="00B91D18">
        <w:rPr>
          <w:i/>
          <w:iCs/>
          <w:color w:val="000000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150FF5" w:rsidRPr="00E30FF2" w:rsidRDefault="00150FF5" w:rsidP="00150FF5">
      <w:pPr>
        <w:pStyle w:val="a4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150FF5" w:rsidRPr="00B91D18" w:rsidRDefault="00150FF5" w:rsidP="00150FF5">
      <w:pPr>
        <w:spacing w:after="120"/>
        <w:ind w:left="709"/>
        <w:rPr>
          <w:i/>
          <w:iCs/>
          <w:color w:val="000000"/>
          <w:sz w:val="20"/>
          <w:szCs w:val="22"/>
        </w:rPr>
      </w:pPr>
      <w:r w:rsidRPr="00B91D18">
        <w:rPr>
          <w:i/>
          <w:iCs/>
          <w:color w:val="000000"/>
          <w:sz w:val="22"/>
          <w:szCs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  <w:szCs w:val="22"/>
        </w:rPr>
        <w:t>—</w:t>
      </w:r>
      <w:r w:rsidRPr="00B91D18">
        <w:rPr>
          <w:i/>
          <w:iCs/>
          <w:color w:val="000000"/>
          <w:sz w:val="22"/>
          <w:szCs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150FF5" w:rsidRPr="001A011E" w:rsidRDefault="00150FF5" w:rsidP="00150FF5">
      <w:pPr>
        <w:pStyle w:val="a4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150FF5" w:rsidRPr="005674DD" w:rsidRDefault="00150FF5" w:rsidP="00150FF5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50FF5" w:rsidRPr="005674DD" w:rsidRDefault="00150FF5" w:rsidP="00150FF5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50FF5" w:rsidRPr="005674DD" w:rsidRDefault="00150FF5" w:rsidP="00150FF5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50FF5" w:rsidRPr="005674DD" w:rsidRDefault="00150FF5" w:rsidP="00150FF5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50FF5" w:rsidRPr="005674DD" w:rsidRDefault="00150FF5" w:rsidP="00150FF5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50FF5" w:rsidRPr="005674DD" w:rsidRDefault="00150FF5" w:rsidP="00150FF5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50FF5" w:rsidRPr="005674DD" w:rsidRDefault="00150FF5" w:rsidP="00150FF5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50FF5" w:rsidRPr="005674DD" w:rsidRDefault="00150FF5" w:rsidP="00150FF5">
      <w:pPr>
        <w:pStyle w:val="a4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5866"/>
        <w:gridCol w:w="1997"/>
        <w:gridCol w:w="2028"/>
      </w:tblGrid>
      <w:tr w:rsidR="00150FF5" w:rsidRPr="00203244" w:rsidTr="00833F6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150FF5" w:rsidRPr="00203244" w:rsidTr="00833F6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</w:tr>
      <w:tr w:rsidR="00150FF5" w:rsidRPr="00203244" w:rsidTr="00833F68">
        <w:tc>
          <w:tcPr>
            <w:tcW w:w="255" w:type="pct"/>
            <w:tcBorders>
              <w:left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</w:tr>
      <w:tr w:rsidR="00150FF5" w:rsidRPr="00203244" w:rsidTr="00833F6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150FF5" w:rsidRPr="00203244" w:rsidRDefault="00150FF5" w:rsidP="00833F68">
            <w:pPr>
              <w:rPr>
                <w:sz w:val="20"/>
                <w:szCs w:val="20"/>
              </w:rPr>
            </w:pPr>
          </w:p>
        </w:tc>
      </w:tr>
    </w:tbl>
    <w:p w:rsidR="00150FF5" w:rsidRPr="00203244" w:rsidRDefault="00150FF5" w:rsidP="00150FF5">
      <w:pPr>
        <w:rPr>
          <w:rFonts w:ascii="Arial" w:hAnsi="Arial" w:cs="Arial"/>
          <w:sz w:val="20"/>
          <w:szCs w:val="20"/>
        </w:rPr>
      </w:pPr>
    </w:p>
    <w:p w:rsidR="00150FF5" w:rsidRPr="005674DD" w:rsidRDefault="00150FF5" w:rsidP="00150FF5">
      <w:pPr>
        <w:pStyle w:val="a4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150FF5" w:rsidRPr="005674DD" w:rsidRDefault="00150FF5" w:rsidP="00150FF5">
      <w:pPr>
        <w:pStyle w:val="a4"/>
        <w:numPr>
          <w:ilvl w:val="0"/>
          <w:numId w:val="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2"/>
        <w:gridCol w:w="3300"/>
        <w:gridCol w:w="3860"/>
      </w:tblGrid>
      <w:tr w:rsidR="00150FF5" w:rsidRPr="00203244" w:rsidTr="00833F6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Default="00150FF5" w:rsidP="00833F6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150FF5" w:rsidRPr="00203244" w:rsidRDefault="00150FF5" w:rsidP="00833F6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150FF5" w:rsidRPr="00203244" w:rsidTr="00833F68">
        <w:tc>
          <w:tcPr>
            <w:tcW w:w="1565" w:type="pct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150FF5" w:rsidRPr="00203244" w:rsidTr="00833F68">
        <w:tc>
          <w:tcPr>
            <w:tcW w:w="1565" w:type="pct"/>
          </w:tcPr>
          <w:p w:rsidR="00150FF5" w:rsidRPr="00203244" w:rsidRDefault="00150FF5" w:rsidP="00833F6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150FF5" w:rsidRPr="00203244" w:rsidRDefault="00150FF5" w:rsidP="00833F6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150FF5" w:rsidRPr="00203244" w:rsidRDefault="00150FF5" w:rsidP="00833F68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150FF5" w:rsidRDefault="00150FF5" w:rsidP="00150FF5">
      <w:pPr>
        <w:pStyle w:val="a4"/>
        <w:spacing w:after="120" w:line="276" w:lineRule="auto"/>
        <w:ind w:left="0"/>
      </w:pPr>
    </w:p>
    <w:p w:rsidR="00150FF5" w:rsidRPr="005674DD" w:rsidRDefault="00150FF5" w:rsidP="00150FF5">
      <w:pPr>
        <w:pStyle w:val="a4"/>
        <w:numPr>
          <w:ilvl w:val="0"/>
          <w:numId w:val="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150FF5" w:rsidRPr="00203244" w:rsidRDefault="00150FF5" w:rsidP="00150FF5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150FF5" w:rsidRPr="005674DD" w:rsidRDefault="00150FF5" w:rsidP="00150FF5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50FF5" w:rsidRPr="00203244" w:rsidTr="00833F6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50FF5" w:rsidRPr="00203244" w:rsidTr="00833F68">
        <w:tc>
          <w:tcPr>
            <w:tcW w:w="6380" w:type="dxa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50FF5" w:rsidRPr="00203244" w:rsidTr="00833F68">
        <w:tc>
          <w:tcPr>
            <w:tcW w:w="6380" w:type="dxa"/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50FF5" w:rsidRPr="00203244" w:rsidTr="00833F68">
        <w:tc>
          <w:tcPr>
            <w:tcW w:w="6380" w:type="dxa"/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50FF5" w:rsidRPr="00203244" w:rsidRDefault="00150FF5" w:rsidP="00833F6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50FF5" w:rsidRPr="00B91D18" w:rsidRDefault="00150FF5" w:rsidP="00150FF5">
      <w:pPr>
        <w:pStyle w:val="a4"/>
        <w:spacing w:after="120"/>
        <w:ind w:firstLine="709"/>
        <w:rPr>
          <w:i/>
          <w:iCs/>
          <w:color w:val="000000"/>
        </w:rPr>
      </w:pPr>
      <w:r w:rsidRPr="00B91D18">
        <w:rPr>
          <w:i/>
          <w:iCs/>
          <w:color w:val="000000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B91D18">
        <w:rPr>
          <w:i/>
          <w:iCs/>
          <w:color w:val="000000"/>
        </w:rPr>
        <w:t xml:space="preserve"> / П</w:t>
      </w:r>
      <w:proofErr w:type="gramEnd"/>
      <w:r w:rsidRPr="00B91D18">
        <w:rPr>
          <w:i/>
          <w:iCs/>
          <w:color w:val="000000"/>
        </w:rPr>
        <w:t>рочие поставщики</w:t>
      </w:r>
    </w:p>
    <w:p w:rsidR="00150FF5" w:rsidRPr="005674DD" w:rsidRDefault="00150FF5" w:rsidP="00150FF5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150FF5" w:rsidRPr="00B91D18" w:rsidRDefault="00150FF5" w:rsidP="00150FF5">
      <w:pPr>
        <w:spacing w:after="120"/>
        <w:ind w:left="709" w:right="425"/>
        <w:rPr>
          <w:i/>
          <w:iCs/>
          <w:color w:val="000000"/>
          <w:sz w:val="20"/>
          <w:szCs w:val="22"/>
        </w:rPr>
      </w:pPr>
      <w:r w:rsidRPr="00B91D18">
        <w:rPr>
          <w:i/>
          <w:iCs/>
          <w:color w:val="000000"/>
          <w:sz w:val="20"/>
          <w:szCs w:val="22"/>
        </w:rPr>
        <w:t>(приложить отдельное письмо за подписью руководителя, раскрывающее специализацию Поставщика)</w:t>
      </w:r>
    </w:p>
    <w:p w:rsidR="00150FF5" w:rsidRPr="00B91D18" w:rsidRDefault="00150FF5" w:rsidP="00150FF5">
      <w:pPr>
        <w:pStyle w:val="a4"/>
        <w:spacing w:after="200"/>
        <w:ind w:left="0"/>
        <w:rPr>
          <w:i/>
          <w:iCs/>
          <w:color w:val="000000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150FF5" w:rsidRPr="00B91D18" w:rsidRDefault="00150FF5" w:rsidP="00150FF5">
      <w:pPr>
        <w:pStyle w:val="a4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 w:rsidRPr="00B91D18">
        <w:rPr>
          <w:i/>
          <w:iCs/>
          <w:color w:val="000000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150FF5" w:rsidRPr="00B91D18" w:rsidRDefault="00150FF5" w:rsidP="00150FF5">
      <w:pPr>
        <w:pStyle w:val="a4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/>
        </w:rPr>
      </w:pPr>
      <w:r w:rsidRPr="00B91D18">
        <w:rPr>
          <w:i/>
          <w:iCs/>
          <w:color w:val="000000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B91D18">
        <w:rPr>
          <w:i/>
          <w:iCs/>
          <w:color w:val="000000"/>
        </w:rPr>
        <w:t>Возможно</w:t>
      </w:r>
      <w:proofErr w:type="gramEnd"/>
      <w:r w:rsidRPr="00B91D18">
        <w:rPr>
          <w:i/>
          <w:iCs/>
          <w:color w:val="000000"/>
        </w:rPr>
        <w:t xml:space="preserve"> представление данных в рублях и национальной валюте одновременно.</w:t>
      </w:r>
    </w:p>
    <w:p w:rsidR="00150FF5" w:rsidRPr="00203244" w:rsidRDefault="00150FF5" w:rsidP="00150FF5">
      <w:pPr>
        <w:pStyle w:val="a4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150FF5" w:rsidRPr="00203244" w:rsidRDefault="00150FF5" w:rsidP="00150FF5">
      <w:pPr>
        <w:pStyle w:val="a4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150FF5" w:rsidRDefault="00150FF5" w:rsidP="00150FF5">
      <w:pPr>
        <w:pStyle w:val="a4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150FF5" w:rsidRPr="00203244" w:rsidRDefault="00150FF5" w:rsidP="00150FF5">
      <w:pPr>
        <w:pStyle w:val="a4"/>
        <w:ind w:left="0"/>
      </w:pPr>
    </w:p>
    <w:p w:rsidR="00150FF5" w:rsidRPr="00FF4D0B" w:rsidRDefault="00150FF5" w:rsidP="00150FF5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150FF5" w:rsidRPr="00FF4D0B" w:rsidRDefault="00150FF5" w:rsidP="00150FF5">
      <w:pPr>
        <w:pStyle w:val="a4"/>
        <w:numPr>
          <w:ilvl w:val="0"/>
          <w:numId w:val="8"/>
        </w:numPr>
        <w:spacing w:line="276" w:lineRule="auto"/>
        <w:rPr>
          <w:sz w:val="22"/>
          <w:szCs w:val="22"/>
        </w:rPr>
      </w:pPr>
      <w:proofErr w:type="gramStart"/>
      <w:r w:rsidRPr="00FF4D0B">
        <w:rPr>
          <w:sz w:val="22"/>
          <w:szCs w:val="22"/>
        </w:rPr>
        <w:t xml:space="preserve">в текущем году ____ человек; </w:t>
      </w:r>
      <w:proofErr w:type="gramEnd"/>
    </w:p>
    <w:p w:rsidR="00150FF5" w:rsidRPr="00FF4D0B" w:rsidRDefault="00150FF5" w:rsidP="00150FF5">
      <w:pPr>
        <w:pStyle w:val="a4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</w:t>
      </w:r>
      <w:proofErr w:type="gramStart"/>
      <w:r w:rsidRPr="00FF4D0B">
        <w:rPr>
          <w:sz w:val="22"/>
          <w:szCs w:val="22"/>
        </w:rPr>
        <w:t>предыдущем</w:t>
      </w:r>
      <w:proofErr w:type="gramEnd"/>
      <w:r w:rsidRPr="00FF4D0B">
        <w:rPr>
          <w:sz w:val="22"/>
          <w:szCs w:val="22"/>
        </w:rPr>
        <w:t xml:space="preserve"> году ____ человек. </w:t>
      </w:r>
    </w:p>
    <w:p w:rsidR="00150FF5" w:rsidRPr="00FF4D0B" w:rsidRDefault="00150FF5" w:rsidP="00150FF5">
      <w:pPr>
        <w:pStyle w:val="a4"/>
        <w:spacing w:line="276" w:lineRule="auto"/>
        <w:ind w:left="0"/>
        <w:rPr>
          <w:sz w:val="22"/>
          <w:szCs w:val="22"/>
        </w:rPr>
      </w:pPr>
    </w:p>
    <w:p w:rsidR="00150FF5" w:rsidRPr="00FF4D0B" w:rsidRDefault="00150FF5" w:rsidP="00150FF5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</w:t>
      </w:r>
      <w:proofErr w:type="gramStart"/>
      <w:r w:rsidRPr="00FF4D0B">
        <w:rPr>
          <w:i/>
          <w:iCs/>
        </w:rPr>
        <w:t>соответствии</w:t>
      </w:r>
      <w:proofErr w:type="gramEnd"/>
      <w:r w:rsidRPr="00FF4D0B">
        <w:rPr>
          <w:i/>
          <w:iCs/>
        </w:rPr>
        <w:t xml:space="preserve">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150FF5" w:rsidRPr="00FF4D0B" w:rsidRDefault="00150FF5" w:rsidP="00150FF5">
      <w:pPr>
        <w:pStyle w:val="a4"/>
        <w:widowControl w:val="0"/>
        <w:numPr>
          <w:ilvl w:val="0"/>
          <w:numId w:val="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150FF5" w:rsidRPr="00FF4D0B" w:rsidRDefault="00150FF5" w:rsidP="00150FF5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150FF5" w:rsidRPr="00203244" w:rsidRDefault="00150FF5" w:rsidP="00150FF5">
      <w:pPr>
        <w:pStyle w:val="a4"/>
        <w:spacing w:after="200" w:line="276" w:lineRule="auto"/>
        <w:ind w:left="0"/>
      </w:pPr>
    </w:p>
    <w:p w:rsidR="00150FF5" w:rsidRPr="006476DE" w:rsidRDefault="00150FF5" w:rsidP="00150FF5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150FF5" w:rsidRPr="00203244" w:rsidTr="00833F6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150FF5" w:rsidRPr="00203244" w:rsidTr="00833F6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50FF5" w:rsidRPr="00203244" w:rsidRDefault="00150FF5" w:rsidP="00833F6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150FF5" w:rsidRPr="00203244" w:rsidTr="00833F68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150FF5" w:rsidRPr="00203244" w:rsidRDefault="00150FF5" w:rsidP="00833F6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150FF5" w:rsidRPr="00203244" w:rsidTr="00833F68">
        <w:tc>
          <w:tcPr>
            <w:tcW w:w="1480" w:type="dxa"/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договору в </w:t>
            </w:r>
            <w:proofErr w:type="gramStart"/>
            <w:r w:rsidRPr="00203244">
              <w:rPr>
                <w:sz w:val="16"/>
              </w:rPr>
              <w:t>целом</w:t>
            </w:r>
            <w:proofErr w:type="gramEnd"/>
            <w:r w:rsidRPr="00203244">
              <w:rPr>
                <w:sz w:val="16"/>
              </w:rPr>
              <w:t>, так и по отдельным этапам (1 месяц и более)</w:t>
            </w:r>
          </w:p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</w:t>
            </w:r>
            <w:proofErr w:type="gramStart"/>
            <w:r w:rsidRPr="00203244">
              <w:rPr>
                <w:sz w:val="16"/>
              </w:rPr>
              <w:t>работах</w:t>
            </w:r>
            <w:proofErr w:type="gramEnd"/>
            <w:r w:rsidRPr="00203244">
              <w:rPr>
                <w:sz w:val="16"/>
              </w:rPr>
              <w:t xml:space="preserve">, в том числе в течение гарантийного периода </w:t>
            </w:r>
          </w:p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150FF5" w:rsidRPr="00203244" w:rsidRDefault="00150FF5" w:rsidP="00833F6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150FF5" w:rsidRPr="00203244" w:rsidTr="00833F68">
        <w:tc>
          <w:tcPr>
            <w:tcW w:w="1480" w:type="dxa"/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договору в </w:t>
            </w:r>
            <w:proofErr w:type="gramStart"/>
            <w:r w:rsidRPr="00203244">
              <w:rPr>
                <w:sz w:val="16"/>
              </w:rPr>
              <w:t>целом</w:t>
            </w:r>
            <w:proofErr w:type="gramEnd"/>
            <w:r w:rsidRPr="00203244">
              <w:rPr>
                <w:sz w:val="16"/>
              </w:rPr>
              <w:t>, так и по отдельным этапам (1 месяц и более)</w:t>
            </w:r>
          </w:p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оказанных </w:t>
            </w:r>
            <w:proofErr w:type="gramStart"/>
            <w:r w:rsidRPr="00203244">
              <w:rPr>
                <w:sz w:val="16"/>
              </w:rPr>
              <w:t>услугах</w:t>
            </w:r>
            <w:proofErr w:type="gramEnd"/>
            <w:r w:rsidRPr="00203244">
              <w:rPr>
                <w:sz w:val="16"/>
              </w:rPr>
              <w:t>, в том числе в течение гарантийного периода</w:t>
            </w:r>
          </w:p>
          <w:p w:rsidR="00150FF5" w:rsidRPr="00203244" w:rsidRDefault="00150FF5" w:rsidP="00150FF5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50FF5" w:rsidRPr="00203244" w:rsidRDefault="00150FF5" w:rsidP="00833F6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150FF5" w:rsidRPr="00203244" w:rsidRDefault="00150FF5" w:rsidP="00833F6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150FF5" w:rsidRPr="00B91D18" w:rsidRDefault="00150FF5" w:rsidP="00150FF5">
      <w:pPr>
        <w:spacing w:before="12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150FF5" w:rsidRPr="00B91D18" w:rsidRDefault="00150FF5" w:rsidP="00150FF5">
      <w:pPr>
        <w:spacing w:after="12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150FF5" w:rsidRPr="00DC6524" w:rsidRDefault="00150FF5" w:rsidP="00150FF5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ОАО «НК «РОСНЕФТЬ» / ОГ ОАО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150FF5" w:rsidRPr="00203244" w:rsidTr="00833F68">
        <w:tc>
          <w:tcPr>
            <w:tcW w:w="2492" w:type="dxa"/>
            <w:tcBorders>
              <w:bottom w:val="single" w:sz="4" w:space="0" w:color="auto"/>
            </w:tcBorders>
          </w:tcPr>
          <w:p w:rsidR="00150FF5" w:rsidRPr="00203244" w:rsidRDefault="00150FF5" w:rsidP="00833F6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150FF5" w:rsidRPr="00203244" w:rsidRDefault="00150FF5" w:rsidP="00833F6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150FF5" w:rsidRPr="00203244" w:rsidRDefault="00150FF5" w:rsidP="00833F6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150FF5" w:rsidRPr="00203244" w:rsidRDefault="00150FF5" w:rsidP="00833F6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50FF5" w:rsidRPr="00203244" w:rsidRDefault="00150FF5" w:rsidP="00833F6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150FF5" w:rsidRPr="00203244" w:rsidRDefault="00150FF5" w:rsidP="00833F6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150FF5" w:rsidRPr="00203244" w:rsidRDefault="00150FF5" w:rsidP="00833F6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150FF5" w:rsidRPr="00203244" w:rsidTr="00833F68">
        <w:tc>
          <w:tcPr>
            <w:tcW w:w="2492" w:type="dxa"/>
            <w:tcBorders>
              <w:top w:val="single" w:sz="4" w:space="0" w:color="auto"/>
            </w:tcBorders>
          </w:tcPr>
          <w:p w:rsidR="00150FF5" w:rsidRPr="00203244" w:rsidRDefault="00150FF5" w:rsidP="00833F6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150FF5" w:rsidRPr="00203244" w:rsidRDefault="00150FF5" w:rsidP="00833F6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150FF5" w:rsidRPr="00203244" w:rsidRDefault="00150FF5" w:rsidP="00833F6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150FF5" w:rsidRPr="00203244" w:rsidRDefault="00150FF5" w:rsidP="00833F6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150FF5" w:rsidRPr="00203244" w:rsidRDefault="00150FF5" w:rsidP="00833F6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150FF5" w:rsidRPr="00203244" w:rsidRDefault="00150FF5" w:rsidP="00833F6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150FF5" w:rsidRPr="00203244" w:rsidRDefault="00150FF5" w:rsidP="00833F6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150FF5" w:rsidRPr="00DC6524" w:rsidRDefault="00150FF5" w:rsidP="00150FF5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color w:val="000000"/>
          <w:sz w:val="22"/>
          <w:szCs w:val="22"/>
        </w:rPr>
        <w:t>[</w:t>
      </w:r>
      <w:r w:rsidRPr="00B91D18">
        <w:rPr>
          <w:i/>
          <w:iCs/>
          <w:color w:val="000000"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color w:val="000000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150FF5" w:rsidRPr="00DC6524" w:rsidRDefault="00150FF5" w:rsidP="00150FF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150FF5" w:rsidRPr="00DC6524" w:rsidRDefault="00150FF5" w:rsidP="00150FF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150FF5" w:rsidRPr="00DC6524" w:rsidRDefault="00150FF5" w:rsidP="00150FF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150FF5" w:rsidRPr="00DC6524" w:rsidRDefault="00150FF5" w:rsidP="00150FF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150FF5" w:rsidRPr="00DC6524" w:rsidRDefault="00150FF5" w:rsidP="00150FF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150FF5" w:rsidRPr="00DC6524" w:rsidRDefault="00150FF5" w:rsidP="00150FF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150FF5" w:rsidRPr="00DC6524" w:rsidRDefault="00150FF5" w:rsidP="00150FF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150FF5" w:rsidRPr="00203244" w:rsidRDefault="00150FF5" w:rsidP="00150FF5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768"/>
        <w:gridCol w:w="2486"/>
        <w:gridCol w:w="3876"/>
      </w:tblGrid>
      <w:tr w:rsidR="00150FF5" w:rsidRPr="00203244" w:rsidTr="00833F68">
        <w:trPr>
          <w:trHeight w:val="1463"/>
        </w:trPr>
        <w:tc>
          <w:tcPr>
            <w:tcW w:w="1860" w:type="pct"/>
          </w:tcPr>
          <w:p w:rsidR="00150FF5" w:rsidRPr="00203244" w:rsidRDefault="00150FF5" w:rsidP="00833F68">
            <w:r w:rsidRPr="00203244">
              <w:t>Должность</w:t>
            </w:r>
          </w:p>
          <w:p w:rsidR="00150FF5" w:rsidRPr="00203244" w:rsidRDefault="00150FF5" w:rsidP="00833F68">
            <w:r>
              <w:t>Руководителя Поставщика</w:t>
            </w:r>
          </w:p>
          <w:p w:rsidR="00150FF5" w:rsidRPr="00203244" w:rsidRDefault="00150FF5" w:rsidP="00833F68">
            <w:pPr>
              <w:jc w:val="right"/>
            </w:pPr>
          </w:p>
          <w:p w:rsidR="00150FF5" w:rsidRPr="00203244" w:rsidRDefault="00150FF5" w:rsidP="00833F68">
            <w:r w:rsidRPr="00203244">
              <w:t xml:space="preserve">  МП</w:t>
            </w:r>
          </w:p>
        </w:tc>
        <w:tc>
          <w:tcPr>
            <w:tcW w:w="1227" w:type="pct"/>
          </w:tcPr>
          <w:p w:rsidR="00150FF5" w:rsidRPr="00203244" w:rsidRDefault="00150FF5" w:rsidP="00833F68">
            <w:pPr>
              <w:jc w:val="center"/>
            </w:pPr>
            <w:r w:rsidRPr="00203244">
              <w:t>_____________</w:t>
            </w:r>
          </w:p>
          <w:p w:rsidR="00150FF5" w:rsidRPr="00203244" w:rsidRDefault="00150FF5" w:rsidP="00833F6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150FF5" w:rsidRPr="00203244" w:rsidRDefault="00150FF5" w:rsidP="00833F68">
            <w:pPr>
              <w:jc w:val="center"/>
            </w:pPr>
            <w:r w:rsidRPr="00203244">
              <w:t>__________________________</w:t>
            </w:r>
          </w:p>
          <w:p w:rsidR="00150FF5" w:rsidRPr="00203244" w:rsidRDefault="00150FF5" w:rsidP="00833F6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150FF5" w:rsidRPr="00203244" w:rsidRDefault="00150FF5" w:rsidP="00833F68">
            <w:pPr>
              <w:jc w:val="center"/>
            </w:pPr>
            <w:r w:rsidRPr="00203244">
              <w:t>«____»___________ 20__ г.</w:t>
            </w:r>
          </w:p>
        </w:tc>
      </w:tr>
    </w:tbl>
    <w:p w:rsidR="00150FF5" w:rsidRPr="00203244" w:rsidRDefault="00150FF5" w:rsidP="00150FF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50FF5" w:rsidRDefault="00150FF5" w:rsidP="00150FF5">
      <w:pPr>
        <w:pStyle w:val="-"/>
        <w:rPr>
          <w:rFonts w:ascii="Times New Roman" w:hAnsi="Times New Roman"/>
        </w:rPr>
      </w:pPr>
    </w:p>
    <w:p w:rsidR="00150FF5" w:rsidRPr="00203244" w:rsidRDefault="00150FF5" w:rsidP="00150FF5">
      <w:pPr>
        <w:spacing w:before="120"/>
      </w:pPr>
      <w:r w:rsidRPr="00203244">
        <w:rPr>
          <w:b/>
        </w:rPr>
        <w:t>Инструкция по заполнению</w:t>
      </w:r>
    </w:p>
    <w:p w:rsidR="00150FF5" w:rsidRDefault="00150FF5" w:rsidP="00150FF5">
      <w:pPr>
        <w:pStyle w:val="a4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>
        <w:t>этом</w:t>
      </w:r>
      <w:proofErr w:type="gramEnd"/>
      <w: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 xml:space="preserve">«Подрядчик (собственными силами)» - лицо, выполняющее работы по договору в полном </w:t>
      </w:r>
      <w:proofErr w:type="gramStart"/>
      <w:r>
        <w:t>объеме</w:t>
      </w:r>
      <w:proofErr w:type="gramEnd"/>
      <w:r>
        <w:t xml:space="preserve"> своими силами и средствами, без права привлечения субподрядчиков;</w:t>
      </w:r>
    </w:p>
    <w:p w:rsidR="00150FF5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150FF5" w:rsidRPr="00203244" w:rsidRDefault="00150FF5" w:rsidP="00150FF5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A34FCD" w:rsidRPr="001B7771" w:rsidRDefault="001B7771" w:rsidP="001B77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2" w:name="_GoBack"/>
      <w:bookmarkEnd w:id="1"/>
      <w:bookmarkEnd w:id="2"/>
    </w:p>
    <w:sectPr w:rsidR="00A34FCD" w:rsidRPr="001B7771" w:rsidSect="00150FF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FF5" w:rsidRDefault="00150FF5" w:rsidP="00150FF5">
      <w:r>
        <w:separator/>
      </w:r>
    </w:p>
  </w:endnote>
  <w:endnote w:type="continuationSeparator" w:id="0">
    <w:p w:rsidR="00150FF5" w:rsidRDefault="00150FF5" w:rsidP="0015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FF5" w:rsidRDefault="00150FF5" w:rsidP="00150FF5">
      <w:r>
        <w:separator/>
      </w:r>
    </w:p>
  </w:footnote>
  <w:footnote w:type="continuationSeparator" w:id="0">
    <w:p w:rsidR="00150FF5" w:rsidRDefault="00150FF5" w:rsidP="00150FF5">
      <w:r>
        <w:continuationSeparator/>
      </w:r>
    </w:p>
  </w:footnote>
  <w:footnote w:id="1">
    <w:p w:rsidR="00150FF5" w:rsidRPr="0063142C" w:rsidRDefault="00150FF5" w:rsidP="00150FF5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F5"/>
    <w:rsid w:val="00150FF5"/>
    <w:rsid w:val="001B7771"/>
    <w:rsid w:val="003F4380"/>
    <w:rsid w:val="00F2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150FF5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150FF5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150FF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150FF5"/>
    <w:pPr>
      <w:ind w:left="708"/>
    </w:pPr>
  </w:style>
  <w:style w:type="paragraph" w:styleId="a6">
    <w:name w:val="footnote text"/>
    <w:basedOn w:val="a"/>
    <w:link w:val="a7"/>
    <w:uiPriority w:val="99"/>
    <w:rsid w:val="00150FF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50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150FF5"/>
    <w:pPr>
      <w:keepNext/>
      <w:outlineLvl w:val="1"/>
    </w:pPr>
    <w:rPr>
      <w:rFonts w:ascii="Arial" w:hAnsi="Arial"/>
      <w:b/>
      <w:caps/>
    </w:rPr>
  </w:style>
  <w:style w:type="character" w:customStyle="1" w:styleId="a5">
    <w:name w:val="Абзац списка Знак"/>
    <w:link w:val="a4"/>
    <w:uiPriority w:val="34"/>
    <w:locked/>
    <w:rsid w:val="00150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150FF5"/>
    <w:pPr>
      <w:numPr>
        <w:ilvl w:val="1"/>
        <w:numId w:val="3"/>
      </w:numPr>
      <w:spacing w:before="240" w:line="260" w:lineRule="atLeast"/>
    </w:pPr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150FF5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150FF5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150FF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150FF5"/>
    <w:pPr>
      <w:ind w:left="708"/>
    </w:pPr>
  </w:style>
  <w:style w:type="paragraph" w:styleId="a6">
    <w:name w:val="footnote text"/>
    <w:basedOn w:val="a"/>
    <w:link w:val="a7"/>
    <w:uiPriority w:val="99"/>
    <w:rsid w:val="00150FF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50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150FF5"/>
    <w:pPr>
      <w:keepNext/>
      <w:outlineLvl w:val="1"/>
    </w:pPr>
    <w:rPr>
      <w:rFonts w:ascii="Arial" w:hAnsi="Arial"/>
      <w:b/>
      <w:caps/>
    </w:rPr>
  </w:style>
  <w:style w:type="character" w:customStyle="1" w:styleId="a5">
    <w:name w:val="Абзац списка Знак"/>
    <w:link w:val="a4"/>
    <w:uiPriority w:val="34"/>
    <w:locked/>
    <w:rsid w:val="00150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150FF5"/>
    <w:pPr>
      <w:numPr>
        <w:ilvl w:val="1"/>
        <w:numId w:val="3"/>
      </w:numPr>
      <w:spacing w:before="240" w:line="260" w:lineRule="atLeast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2021-04-13T12:35:00Z</dcterms:created>
  <dcterms:modified xsi:type="dcterms:W3CDTF">2021-04-13T12:37:00Z</dcterms:modified>
</cp:coreProperties>
</file>